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CC4B81" w:rsidRDefault="009F7831" w:rsidP="00BD3AE9">
      <w:pPr>
        <w:spacing w:after="0"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9F7831">
        <w:rPr>
          <w:rFonts w:ascii="Times New Roman" w:hAnsi="Times New Roman"/>
          <w:b/>
          <w:noProof/>
          <w:sz w:val="32"/>
          <w:szCs w:val="32"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9pt;margin-top:-47.55pt;width:470.6pt;height:115pt;z-index:1;mso-wrap-distance-left:0;mso-wrap-distance-right:0;mso-position-horizontal-relative:margin" filled="t">
            <v:fill color2="black"/>
            <v:imagedata r:id="rId7" o:title=""/>
            <w10:wrap type="square" side="largest" anchorx="margin"/>
          </v:shape>
        </w:pict>
      </w:r>
      <w:r w:rsidR="00727BFF" w:rsidRPr="00CC4B81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CC4B81">
        <w:rPr>
          <w:rFonts w:ascii="Times New Roman" w:hAnsi="Times New Roman"/>
          <w:b/>
          <w:noProof/>
          <w:sz w:val="20"/>
          <w:szCs w:val="20"/>
          <w:lang w:val="en-US"/>
        </w:rPr>
        <w:t>2</w:t>
      </w:r>
    </w:p>
    <w:p w:rsidR="00F44DB4" w:rsidRPr="008E2598" w:rsidRDefault="002C0241" w:rsidP="008E2598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2598">
        <w:rPr>
          <w:rFonts w:ascii="Times New Roman" w:hAnsi="Times New Roman"/>
          <w:b/>
          <w:noProof/>
          <w:sz w:val="28"/>
          <w:szCs w:val="28"/>
          <w:lang w:val="en-US"/>
        </w:rPr>
        <w:t>Krycí list nabídky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119"/>
      </w:tblGrid>
      <w:tr w:rsidR="008A086D" w:rsidRPr="00CC4B81" w:rsidT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8E2598" w:rsidRDefault="008A086D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Název zakázky: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CC4B81" w:rsidP="00CC4B81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4B81">
              <w:rPr>
                <w:rFonts w:ascii="Times New Roman" w:hAnsi="Times New Roman"/>
                <w:b/>
              </w:rPr>
              <w:t>Dodávka ICT vybavení</w:t>
            </w:r>
          </w:p>
        </w:tc>
      </w:tr>
      <w:tr w:rsidR="008A086D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E2598" w:rsidRPr="008E2598" w:rsidRDefault="008E2598" w:rsidP="008E2598">
            <w:pPr>
              <w:spacing w:after="12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E2598">
              <w:rPr>
                <w:rFonts w:ascii="Times New Roman" w:hAnsi="Times New Roman"/>
              </w:rPr>
              <w:t xml:space="preserve">Obchodní firma nebo název 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(jedná-li se o právnickou osobu)</w:t>
            </w:r>
          </w:p>
          <w:p w:rsidR="008A086D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Obchodní firma nebo jméno a příjmení (</w:t>
            </w:r>
            <w:r w:rsidRPr="008E2598">
              <w:rPr>
                <w:rFonts w:ascii="Times New Roman" w:hAnsi="Times New Roman"/>
                <w:sz w:val="16"/>
                <w:szCs w:val="16"/>
              </w:rPr>
              <w:t>jedná-li se o fyzickou osobu)</w:t>
            </w:r>
            <w:r w:rsidR="008A086D" w:rsidRPr="008E2598">
              <w:rPr>
                <w:rFonts w:ascii="Times New Roman" w:hAnsi="Times New Roman"/>
                <w:sz w:val="16"/>
                <w:szCs w:val="16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CC4B81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Sídlo – místo podnikání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highlight w:val="yellow"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Právní forma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IČO: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Telefon, fax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</w:tr>
      <w:tr w:rsidR="002C0241" w:rsidRPr="00CC4B81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2C0241" w:rsidP="008E2598">
            <w:pPr>
              <w:spacing w:after="120" w:line="240" w:lineRule="auto"/>
              <w:rPr>
                <w:rFonts w:ascii="Times New Roman" w:hAnsi="Times New Roman"/>
              </w:rPr>
            </w:pPr>
            <w:r w:rsidRPr="008E2598">
              <w:rPr>
                <w:rFonts w:ascii="Times New Roman" w:hAnsi="Times New Roman"/>
              </w:rPr>
              <w:t>Osoba oprávněna jednat jménem uchazeče: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C0241" w:rsidRPr="00CC4B81">
        <w:trPr>
          <w:trHeight w:val="528"/>
        </w:trPr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2C0241" w:rsidRPr="008E2598" w:rsidRDefault="008E2598" w:rsidP="008E2598">
            <w:pPr>
              <w:spacing w:after="12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</w:t>
            </w:r>
            <w:r w:rsidR="002C0241" w:rsidRPr="008E2598">
              <w:rPr>
                <w:rFonts w:ascii="Times New Roman" w:hAnsi="Times New Roman"/>
              </w:rPr>
              <w:t>:</w:t>
            </w:r>
          </w:p>
        </w:tc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241" w:rsidRPr="00CC4B81" w:rsidRDefault="002C0241" w:rsidP="00420D80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F44DB4" w:rsidRPr="00CC4B81" w:rsidRDefault="00F44DB4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727BFF" w:rsidRPr="00CC4B81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b/>
          <w:lang w:val="cs-CZ"/>
        </w:rPr>
      </w:pPr>
      <w:r w:rsidRPr="00CC4B81">
        <w:rPr>
          <w:rFonts w:ascii="Times New Roman" w:hAnsi="Times New Roman" w:cs="Times New Roman"/>
          <w:b/>
          <w:lang w:val="cs-CZ"/>
        </w:rPr>
        <w:t>Cenová nabídka uchazeče:</w:t>
      </w: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960"/>
        <w:gridCol w:w="1930"/>
        <w:gridCol w:w="1080"/>
        <w:gridCol w:w="1080"/>
        <w:gridCol w:w="1280"/>
        <w:gridCol w:w="1420"/>
        <w:gridCol w:w="1340"/>
      </w:tblGrid>
      <w:tr w:rsidR="008A086D" w:rsidRPr="00CC4B81">
        <w:trPr>
          <w:trHeight w:val="81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Položka</w:t>
            </w:r>
          </w:p>
        </w:tc>
        <w:tc>
          <w:tcPr>
            <w:tcW w:w="19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Název položky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sz w:val="20"/>
                <w:szCs w:val="20"/>
                <w:lang w:eastAsia="cs-CZ"/>
              </w:rPr>
              <w:t>Množství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</w:t>
            </w:r>
          </w:p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za kus Kč bez DPH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  <w:p w:rsid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za kus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Kč </w:t>
            </w:r>
          </w:p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vč</w:t>
            </w:r>
            <w:r w:rsid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.</w:t>
            </w: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DPH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:rsidR="008A086D" w:rsidRPr="00CC4B81" w:rsidRDefault="008A086D" w:rsidP="00CC4B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 Kč bez DPH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vAlign w:val="bottom"/>
          </w:tcPr>
          <w:p w:rsidR="008A086D" w:rsidRPr="00CC4B81" w:rsidRDefault="00CC4B81" w:rsidP="008A08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>CENA celkem v Kč vč.</w:t>
            </w:r>
            <w:r w:rsidR="008A086D" w:rsidRPr="00CC4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cs-CZ"/>
              </w:rPr>
              <w:t xml:space="preserve"> DPH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PC Sestava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Monitor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86D" w:rsidRPr="00CC4B81" w:rsidRDefault="00486D9B" w:rsidP="00727B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Notebook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 w:rsidTr="00322DF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86D" w:rsidRPr="00CC4B81" w:rsidRDefault="00486D9B" w:rsidP="00727B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Zálohovací zařízení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486D9B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cs-CZ"/>
              </w:rPr>
            </w:pPr>
            <w:r w:rsidRPr="00CC4B81">
              <w:rPr>
                <w:rFonts w:ascii="Times New Roman" w:hAnsi="Times New Roman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A086D" w:rsidRPr="00CC4B81" w:rsidTr="00322D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86D" w:rsidRPr="00CC4B81" w:rsidRDefault="00BD3AE9" w:rsidP="00322D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Software pro správu PC v učebnách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licence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A086D" w:rsidRPr="00CC4B81" w:rsidRDefault="008A086D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BD3AE9" w:rsidRPr="00CC4B81" w:rsidTr="00322D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AE9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AE9" w:rsidRDefault="00BD3AE9" w:rsidP="00322D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Server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AE9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AE9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AE9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3AE9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D3AE9" w:rsidRPr="00CC4B81" w:rsidRDefault="00BD3AE9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322DF4" w:rsidRPr="00CC4B81" w:rsidTr="00322DF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F4" w:rsidRPr="00CC4B81" w:rsidRDefault="00BD3AE9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22DF4" w:rsidRDefault="00322DF4" w:rsidP="00727B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Práce na serveru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F4" w:rsidRDefault="0050342A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  <w:r>
              <w:rPr>
                <w:rFonts w:ascii="Times New Roman" w:hAnsi="Times New Roman"/>
                <w:sz w:val="20"/>
                <w:szCs w:val="20"/>
                <w:lang w:eastAsia="cs-CZ"/>
              </w:rPr>
              <w:t>souhrnně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F4" w:rsidRPr="00CC4B81" w:rsidRDefault="00322DF4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F4" w:rsidRPr="00CC4B81" w:rsidRDefault="00322DF4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DF4" w:rsidRPr="00CC4B81" w:rsidRDefault="00322DF4" w:rsidP="00727B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cs-CZ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2DF4" w:rsidRPr="00CC4B81" w:rsidRDefault="00322DF4" w:rsidP="00727BF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cs-CZ"/>
              </w:rPr>
            </w:pPr>
          </w:p>
        </w:tc>
      </w:tr>
      <w:tr w:rsidR="008A086D" w:rsidRPr="00CC4B81">
        <w:trPr>
          <w:trHeight w:val="300"/>
        </w:trPr>
        <w:tc>
          <w:tcPr>
            <w:tcW w:w="397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  <w:r w:rsidRPr="00CC4B81">
              <w:rPr>
                <w:rFonts w:ascii="Times New Roman" w:hAnsi="Times New Roman"/>
                <w:b/>
                <w:sz w:val="20"/>
                <w:szCs w:val="20"/>
                <w:lang w:eastAsia="cs-CZ"/>
              </w:rPr>
              <w:t>CENA CELKEM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cs-CZ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6E6E6"/>
            <w:noWrap/>
            <w:vAlign w:val="bottom"/>
          </w:tcPr>
          <w:p w:rsidR="008A086D" w:rsidRPr="00CC4B81" w:rsidRDefault="008A086D" w:rsidP="008A086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727BFF" w:rsidRDefault="00727BFF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8E2598" w:rsidRDefault="008E259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t xml:space="preserve">Nabídková cena položek 1 – </w:t>
      </w:r>
      <w:r w:rsidR="00BD3AE9">
        <w:rPr>
          <w:rFonts w:ascii="Times New Roman" w:hAnsi="Times New Roman" w:cs="Times New Roman"/>
          <w:lang w:val="cs-CZ"/>
        </w:rPr>
        <w:t>5</w:t>
      </w:r>
      <w:r>
        <w:rPr>
          <w:rFonts w:ascii="Times New Roman" w:hAnsi="Times New Roman" w:cs="Times New Roman"/>
          <w:lang w:val="cs-CZ"/>
        </w:rPr>
        <w:t xml:space="preserve"> bez </w:t>
      </w:r>
      <w:proofErr w:type="gramStart"/>
      <w:r>
        <w:rPr>
          <w:rFonts w:ascii="Times New Roman" w:hAnsi="Times New Roman" w:cs="Times New Roman"/>
          <w:lang w:val="cs-CZ"/>
        </w:rPr>
        <w:t xml:space="preserve">DPH </w:t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  <w:t>.............................................. Kč</w:t>
      </w:r>
      <w:proofErr w:type="gramEnd"/>
    </w:p>
    <w:p w:rsidR="008E2598" w:rsidRDefault="008E259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t xml:space="preserve">DPH </w:t>
      </w:r>
      <w:proofErr w:type="gramStart"/>
      <w:r>
        <w:rPr>
          <w:rFonts w:ascii="Times New Roman" w:hAnsi="Times New Roman" w:cs="Times New Roman"/>
          <w:lang w:val="cs-CZ"/>
        </w:rPr>
        <w:t xml:space="preserve">položky 1 – </w:t>
      </w:r>
      <w:r w:rsidR="00BD3AE9">
        <w:rPr>
          <w:rFonts w:ascii="Times New Roman" w:hAnsi="Times New Roman" w:cs="Times New Roman"/>
          <w:lang w:val="cs-CZ"/>
        </w:rPr>
        <w:t>5</w:t>
      </w:r>
      <w:r>
        <w:rPr>
          <w:rFonts w:ascii="Times New Roman" w:hAnsi="Times New Roman" w:cs="Times New Roman"/>
          <w:lang w:val="cs-CZ"/>
        </w:rPr>
        <w:t xml:space="preserve"> </w:t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</w:r>
      <w:r>
        <w:rPr>
          <w:rFonts w:ascii="Times New Roman" w:hAnsi="Times New Roman" w:cs="Times New Roman"/>
          <w:lang w:val="cs-CZ"/>
        </w:rPr>
        <w:tab/>
        <w:t>.............................................. Kč</w:t>
      </w:r>
      <w:proofErr w:type="gramEnd"/>
    </w:p>
    <w:p w:rsidR="008E2598" w:rsidRDefault="008E259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  <w:lang w:val="cs-CZ"/>
        </w:rPr>
        <w:t xml:space="preserve">Nabídková cena položek 1 – </w:t>
      </w:r>
      <w:r w:rsidR="00BD3AE9">
        <w:rPr>
          <w:rFonts w:ascii="Times New Roman" w:hAnsi="Times New Roman" w:cs="Times New Roman"/>
          <w:lang w:val="cs-CZ"/>
        </w:rPr>
        <w:t>5</w:t>
      </w:r>
      <w:r>
        <w:rPr>
          <w:rFonts w:ascii="Times New Roman" w:hAnsi="Times New Roman" w:cs="Times New Roman"/>
          <w:lang w:val="cs-CZ"/>
        </w:rPr>
        <w:t xml:space="preserve"> včetně </w:t>
      </w:r>
      <w:proofErr w:type="gramStart"/>
      <w:r>
        <w:rPr>
          <w:rFonts w:ascii="Times New Roman" w:hAnsi="Times New Roman" w:cs="Times New Roman"/>
          <w:lang w:val="cs-CZ"/>
        </w:rPr>
        <w:t xml:space="preserve">DPH </w:t>
      </w:r>
      <w:r>
        <w:rPr>
          <w:rFonts w:ascii="Times New Roman" w:hAnsi="Times New Roman" w:cs="Times New Roman"/>
          <w:lang w:val="cs-CZ"/>
        </w:rPr>
        <w:tab/>
        <w:t>.............................................. Kč</w:t>
      </w:r>
      <w:proofErr w:type="gramEnd"/>
    </w:p>
    <w:p w:rsidR="008E2598" w:rsidRPr="00CC4B81" w:rsidRDefault="008E2598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420D80" w:rsidRPr="00CC4B81" w:rsidRDefault="00420D80" w:rsidP="00420D80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 w:rsidR="008E2598"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bez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420D80" w:rsidRPr="00CC4B81" w:rsidRDefault="00420D80" w:rsidP="00420D80">
      <w:pPr>
        <w:rPr>
          <w:rFonts w:ascii="Times New Roman" w:hAnsi="Times New Roman"/>
          <w:b/>
          <w:bCs/>
          <w:sz w:val="24"/>
          <w:szCs w:val="24"/>
        </w:rPr>
      </w:pPr>
      <w:r w:rsidRPr="00CC4B81">
        <w:rPr>
          <w:rFonts w:ascii="Times New Roman" w:hAnsi="Times New Roman"/>
          <w:b/>
          <w:bCs/>
          <w:sz w:val="24"/>
          <w:szCs w:val="24"/>
        </w:rPr>
        <w:t xml:space="preserve">Nabídková cena </w:t>
      </w:r>
      <w:r w:rsidR="008E2598">
        <w:rPr>
          <w:rFonts w:ascii="Times New Roman" w:hAnsi="Times New Roman"/>
          <w:b/>
          <w:bCs/>
          <w:sz w:val="24"/>
          <w:szCs w:val="24"/>
        </w:rPr>
        <w:t xml:space="preserve">celková </w:t>
      </w:r>
      <w:r w:rsidRPr="00CC4B81">
        <w:rPr>
          <w:rFonts w:ascii="Times New Roman" w:hAnsi="Times New Roman"/>
          <w:b/>
          <w:bCs/>
          <w:sz w:val="24"/>
          <w:szCs w:val="24"/>
        </w:rPr>
        <w:t xml:space="preserve">včetně DPH: </w:t>
      </w:r>
      <w:r w:rsidRPr="00CC4B81">
        <w:rPr>
          <w:rFonts w:ascii="Times New Roman" w:hAnsi="Times New Roman"/>
          <w:b/>
          <w:bCs/>
          <w:sz w:val="24"/>
          <w:szCs w:val="24"/>
        </w:rPr>
        <w:tab/>
        <w:t>…………………………</w:t>
      </w:r>
      <w:proofErr w:type="gramStart"/>
      <w:r w:rsidRPr="00CC4B81">
        <w:rPr>
          <w:rFonts w:ascii="Times New Roman" w:hAnsi="Times New Roman"/>
          <w:b/>
          <w:bCs/>
          <w:sz w:val="24"/>
          <w:szCs w:val="24"/>
        </w:rPr>
        <w:t>….. Kč</w:t>
      </w:r>
      <w:proofErr w:type="gramEnd"/>
    </w:p>
    <w:p w:rsidR="00CC4B81" w:rsidRPr="00CC4B81" w:rsidRDefault="00CC4B81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</w:p>
    <w:p w:rsidR="00420D80" w:rsidRPr="00CC4B81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>Datum ………………………</w:t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  <w:r w:rsid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>……………………………………………………</w:t>
      </w:r>
    </w:p>
    <w:p w:rsidR="00420D80" w:rsidRPr="00CC4B81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lang w:val="cs-CZ"/>
        </w:rPr>
      </w:pP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</w:r>
      <w:r w:rsidRPr="00CC4B81">
        <w:rPr>
          <w:rFonts w:ascii="Times New Roman" w:hAnsi="Times New Roman" w:cs="Times New Roman"/>
          <w:lang w:val="cs-CZ"/>
        </w:rPr>
        <w:tab/>
        <w:t>podpis osoby oprávněné jednat jménem uchazeče</w:t>
      </w:r>
    </w:p>
    <w:sectPr w:rsidR="00420D80" w:rsidRPr="00CC4B81" w:rsidSect="00CC4B81">
      <w:pgSz w:w="12240" w:h="15840"/>
      <w:pgMar w:top="1440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195" w:rsidRDefault="00297195">
      <w:r>
        <w:separator/>
      </w:r>
    </w:p>
  </w:endnote>
  <w:endnote w:type="continuationSeparator" w:id="0">
    <w:p w:rsidR="00297195" w:rsidRDefault="00297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195" w:rsidRDefault="00297195">
      <w:r>
        <w:separator/>
      </w:r>
    </w:p>
  </w:footnote>
  <w:footnote w:type="continuationSeparator" w:id="0">
    <w:p w:rsidR="00297195" w:rsidRDefault="002971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1150F"/>
    <w:rsid w:val="00022694"/>
    <w:rsid w:val="00090303"/>
    <w:rsid w:val="000F6584"/>
    <w:rsid w:val="00104A57"/>
    <w:rsid w:val="00176600"/>
    <w:rsid w:val="00180A0C"/>
    <w:rsid w:val="002606AE"/>
    <w:rsid w:val="00297195"/>
    <w:rsid w:val="002A673C"/>
    <w:rsid w:val="002C0241"/>
    <w:rsid w:val="00322DF4"/>
    <w:rsid w:val="00341AAF"/>
    <w:rsid w:val="003D43C7"/>
    <w:rsid w:val="00420D80"/>
    <w:rsid w:val="00470669"/>
    <w:rsid w:val="004752ED"/>
    <w:rsid w:val="00486D9B"/>
    <w:rsid w:val="004D4AEE"/>
    <w:rsid w:val="004F7560"/>
    <w:rsid w:val="005012E8"/>
    <w:rsid w:val="0050342A"/>
    <w:rsid w:val="00541FF3"/>
    <w:rsid w:val="005A2BD7"/>
    <w:rsid w:val="006A510C"/>
    <w:rsid w:val="006D7EEC"/>
    <w:rsid w:val="006E7852"/>
    <w:rsid w:val="00727BFF"/>
    <w:rsid w:val="0081354E"/>
    <w:rsid w:val="00817697"/>
    <w:rsid w:val="008478BE"/>
    <w:rsid w:val="008A086D"/>
    <w:rsid w:val="008E2598"/>
    <w:rsid w:val="009344AF"/>
    <w:rsid w:val="009F7831"/>
    <w:rsid w:val="00A47183"/>
    <w:rsid w:val="00BD3AE9"/>
    <w:rsid w:val="00C01756"/>
    <w:rsid w:val="00C27015"/>
    <w:rsid w:val="00C32FDB"/>
    <w:rsid w:val="00CC245D"/>
    <w:rsid w:val="00CC4B81"/>
    <w:rsid w:val="00D320C0"/>
    <w:rsid w:val="00D61D9A"/>
    <w:rsid w:val="00DC4E38"/>
    <w:rsid w:val="00E14D38"/>
    <w:rsid w:val="00E97B9A"/>
    <w:rsid w:val="00EB523B"/>
    <w:rsid w:val="00EC12F9"/>
    <w:rsid w:val="00F44DB4"/>
    <w:rsid w:val="00F46126"/>
    <w:rsid w:val="00FA3EA1"/>
    <w:rsid w:val="00FB5ADA"/>
    <w:rsid w:val="00FD0572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dc:description/>
  <cp:lastModifiedBy>Gymnázium a OA Mariánské Lázně</cp:lastModifiedBy>
  <cp:revision>4</cp:revision>
  <dcterms:created xsi:type="dcterms:W3CDTF">2013-05-24T06:14:00Z</dcterms:created>
  <dcterms:modified xsi:type="dcterms:W3CDTF">2013-05-28T09:35:00Z</dcterms:modified>
</cp:coreProperties>
</file>